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B1" w:rsidRDefault="00743CB1" w:rsidP="00743CB1">
      <w:bookmarkStart w:id="0" w:name="_GoBack"/>
      <w:bookmarkEnd w:id="0"/>
      <w:r>
        <w:rPr>
          <w:sz w:val="26"/>
          <w:szCs w:val="26"/>
        </w:rPr>
        <w:t>Передвижная диагностическая линия технического осмотра ГБУ Архангельской области «РТС» (ИНН 2921005920, номер в реестре операторов технического осмотра 06587) направляется для проведения технических осмотров по следующим адресам Архангельской области:</w:t>
      </w:r>
    </w:p>
    <w:p w:rsidR="00743CB1" w:rsidRDefault="00743CB1" w:rsidP="00743CB1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Верхнетоемского</w:t>
      </w:r>
      <w:proofErr w:type="spellEnd"/>
      <w:r>
        <w:rPr>
          <w:sz w:val="26"/>
          <w:szCs w:val="26"/>
        </w:rPr>
        <w:t xml:space="preserve"> муниципального округа по адресу: Архангельская область, поселок Двинской, ул. Двинская, д. 4А, (координаты: </w:t>
      </w:r>
      <w:r>
        <w:rPr>
          <w:szCs w:val="26"/>
          <w:shd w:val="clear" w:color="auto" w:fill="FFFFFF"/>
        </w:rPr>
        <w:t>широта 62.1541065, долгота 45.112929</w:t>
      </w:r>
      <w:r>
        <w:rPr>
          <w:sz w:val="26"/>
          <w:szCs w:val="26"/>
        </w:rPr>
        <w:t xml:space="preserve">) с 24.06.2025 по 28.06.2025, с 9 ч. до 18 ч., с перерывом на обед </w:t>
      </w:r>
      <w:r>
        <w:rPr>
          <w:sz w:val="26"/>
          <w:szCs w:val="26"/>
        </w:rPr>
        <w:br/>
        <w:t>с 13 ч. до 14 ч.;</w:t>
      </w:r>
    </w:p>
    <w:p w:rsidR="00743CB1" w:rsidRDefault="00743CB1" w:rsidP="00743CB1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Пинежского</w:t>
      </w:r>
      <w:proofErr w:type="spellEnd"/>
      <w:r>
        <w:rPr>
          <w:sz w:val="26"/>
          <w:szCs w:val="26"/>
        </w:rPr>
        <w:t xml:space="preserve"> муниципального округа по адресу: Архангельская область, </w:t>
      </w:r>
      <w:r>
        <w:rPr>
          <w:sz w:val="26"/>
          <w:szCs w:val="26"/>
        </w:rPr>
        <w:br/>
        <w:t>село Карпогоры, ул. Комсомольская, д. 24 (координаты: широта 64.002356, долгота 44.454201) с 01.07.2025 по 12.07.2025 года, с перерывом на обед с 13:00 до 14:00;</w:t>
      </w:r>
    </w:p>
    <w:p w:rsidR="00743CB1" w:rsidRDefault="00743CB1" w:rsidP="00743CB1">
      <w:pPr>
        <w:ind w:right="-284" w:firstLine="70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Пинежского</w:t>
      </w:r>
      <w:proofErr w:type="spellEnd"/>
      <w:r>
        <w:rPr>
          <w:sz w:val="26"/>
          <w:szCs w:val="26"/>
        </w:rPr>
        <w:t xml:space="preserve"> муниципального округа по адресу: Архангельская область,</w:t>
      </w:r>
      <w:r>
        <w:rPr>
          <w:sz w:val="26"/>
          <w:szCs w:val="26"/>
        </w:rPr>
        <w:br/>
        <w:t xml:space="preserve">поселок Ясный, ул. Лесная, д. 14, (координаты: широта 64.037923, долгота 44.080092) с 14.07.2025 по 20.07.2025, с 09 часов до 18 часов, с перерывом на обед </w:t>
      </w:r>
      <w:r>
        <w:rPr>
          <w:sz w:val="26"/>
          <w:szCs w:val="26"/>
        </w:rPr>
        <w:br/>
        <w:t>с 13 часов до 14 часов;</w:t>
      </w:r>
    </w:p>
    <w:p w:rsidR="00743CB1" w:rsidRDefault="00743CB1" w:rsidP="00743CB1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Холмогорского муниципального округа по адресу: Архангельская область поселок Светлый, ул. Светлая, д. 20, (координаты: широта 64.0501736, долгота 42.7009955) с 23.07.2025 по 24.07.2025, с 09 часов до 18 часов, с перерывом </w:t>
      </w:r>
      <w:r>
        <w:rPr>
          <w:sz w:val="26"/>
          <w:szCs w:val="26"/>
        </w:rPr>
        <w:br/>
        <w:t>на обед с 13 часов до 14 часов.</w:t>
      </w:r>
    </w:p>
    <w:p w:rsidR="00982418" w:rsidRPr="00D27FD4" w:rsidRDefault="00982418" w:rsidP="00D27FD4"/>
    <w:sectPr w:rsidR="00982418" w:rsidRPr="00D2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DA"/>
    <w:rsid w:val="00743CB1"/>
    <w:rsid w:val="00982418"/>
    <w:rsid w:val="00CA6BDA"/>
    <w:rsid w:val="00D2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8F7BF"/>
  <w15:chartTrackingRefBased/>
  <w15:docId w15:val="{6CF7CBCF-C0DB-4A12-BCF0-BE2AC379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B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matvey</dc:creator>
  <cp:keywords/>
  <dc:description/>
  <cp:lastModifiedBy>matvey</cp:lastModifiedBy>
  <cp:revision>2</cp:revision>
  <dcterms:created xsi:type="dcterms:W3CDTF">2025-12-30T09:30:00Z</dcterms:created>
  <dcterms:modified xsi:type="dcterms:W3CDTF">2025-12-30T09:30:00Z</dcterms:modified>
</cp:coreProperties>
</file>